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120BD" w14:textId="77777777" w:rsidR="00D61F97" w:rsidRPr="00CC53D1" w:rsidRDefault="00A86904" w:rsidP="00FB585E">
      <w:pPr>
        <w:ind w:left="-540" w:right="-432"/>
        <w:jc w:val="center"/>
        <w:rPr>
          <w:i/>
          <w:sz w:val="56"/>
          <w:szCs w:val="56"/>
        </w:rPr>
      </w:pPr>
      <w:r w:rsidRPr="00A86904">
        <w:rPr>
          <w:sz w:val="56"/>
          <w:szCs w:val="56"/>
        </w:rPr>
        <w:t>FREEDOM AREA</w:t>
      </w:r>
      <w:r w:rsidR="00100116">
        <w:rPr>
          <w:i/>
          <w:sz w:val="56"/>
          <w:szCs w:val="56"/>
        </w:rPr>
        <w:t xml:space="preserve"> </w:t>
      </w:r>
      <w:r w:rsidR="00EA1FBC">
        <w:rPr>
          <w:sz w:val="56"/>
          <w:szCs w:val="56"/>
        </w:rPr>
        <w:t xml:space="preserve">SCHOOL DISTRICT </w:t>
      </w:r>
    </w:p>
    <w:p w14:paraId="3A81C7B4" w14:textId="4C5D1E38" w:rsidR="00474873" w:rsidRPr="00280BF7" w:rsidRDefault="00224D32" w:rsidP="00524772">
      <w:pPr>
        <w:pBdr>
          <w:top w:val="single" w:sz="24" w:space="1" w:color="auto"/>
          <w:bottom w:val="single" w:sz="24" w:space="1" w:color="auto"/>
        </w:pBdr>
        <w:ind w:left="-540" w:right="-432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HSA </w:t>
      </w:r>
      <w:r w:rsidR="00B059AF">
        <w:rPr>
          <w:b/>
          <w:sz w:val="28"/>
          <w:szCs w:val="28"/>
        </w:rPr>
        <w:t>ELIGIBILITY DETERMINATION /</w:t>
      </w:r>
      <w:r w:rsidR="00D8351E" w:rsidRPr="00D8351E">
        <w:rPr>
          <w:b/>
          <w:sz w:val="28"/>
          <w:szCs w:val="28"/>
        </w:rPr>
        <w:t xml:space="preserve"> </w:t>
      </w:r>
      <w:r w:rsidR="00474873" w:rsidRPr="00474873">
        <w:rPr>
          <w:b/>
          <w:sz w:val="28"/>
          <w:szCs w:val="28"/>
        </w:rPr>
        <w:t>PRE-TAX SALARY REDUCTION ELECTION</w:t>
      </w:r>
      <w:r w:rsidR="009913A7">
        <w:rPr>
          <w:b/>
          <w:sz w:val="28"/>
          <w:szCs w:val="28"/>
        </w:rPr>
        <w:t xml:space="preserve"> FORM</w:t>
      </w:r>
      <w:r w:rsidR="00EA1FBC">
        <w:rPr>
          <w:b/>
          <w:sz w:val="28"/>
          <w:szCs w:val="28"/>
        </w:rPr>
        <w:t xml:space="preserve"> – Coverage for </w:t>
      </w:r>
      <w:r w:rsidR="00A86904">
        <w:rPr>
          <w:b/>
          <w:sz w:val="28"/>
          <w:szCs w:val="28"/>
        </w:rPr>
        <w:t>January 1</w:t>
      </w:r>
      <w:r w:rsidR="00EA1FBC">
        <w:rPr>
          <w:b/>
          <w:sz w:val="28"/>
          <w:szCs w:val="28"/>
        </w:rPr>
        <w:t xml:space="preserve"> – </w:t>
      </w:r>
      <w:r w:rsidR="00022D7B">
        <w:rPr>
          <w:b/>
          <w:sz w:val="28"/>
          <w:szCs w:val="28"/>
        </w:rPr>
        <w:t>December 31, 202</w:t>
      </w:r>
      <w:r w:rsidR="00280BF7">
        <w:rPr>
          <w:b/>
          <w:sz w:val="28"/>
          <w:szCs w:val="28"/>
        </w:rPr>
        <w:t>5</w:t>
      </w:r>
    </w:p>
    <w:p w14:paraId="1FD72473" w14:textId="77777777" w:rsidR="00474873" w:rsidRDefault="00474873" w:rsidP="00524772">
      <w:pPr>
        <w:ind w:left="-540" w:right="-432"/>
        <w:rPr>
          <w:sz w:val="28"/>
          <w:szCs w:val="28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337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289"/>
      </w:tblGrid>
      <w:tr w:rsidR="00BC06F6" w:rsidRPr="00302B57" w14:paraId="3F238D7E" w14:textId="77777777" w:rsidTr="00302B57">
        <w:tc>
          <w:tcPr>
            <w:tcW w:w="3581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1B9E2460" w14:textId="77777777" w:rsidR="00C00B65" w:rsidRPr="00302B57" w:rsidRDefault="00C00B65" w:rsidP="00524772">
            <w:pPr>
              <w:ind w:left="-540" w:right="-432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2D20" w14:textId="77777777" w:rsidR="00C00B65" w:rsidRPr="00302B57" w:rsidRDefault="00C00B65" w:rsidP="00524772">
            <w:pPr>
              <w:ind w:left="-540" w:right="-432"/>
              <w:jc w:val="right"/>
              <w:rPr>
                <w:sz w:val="28"/>
                <w:szCs w:val="28"/>
              </w:rPr>
            </w:pPr>
          </w:p>
        </w:tc>
        <w:tc>
          <w:tcPr>
            <w:tcW w:w="5265" w:type="dxa"/>
            <w:gridSpan w:val="9"/>
            <w:tcBorders>
              <w:left w:val="single" w:sz="2" w:space="0" w:color="auto"/>
              <w:bottom w:val="single" w:sz="2" w:space="0" w:color="auto"/>
            </w:tcBorders>
          </w:tcPr>
          <w:p w14:paraId="455DEB95" w14:textId="77777777" w:rsidR="00C00B65" w:rsidRPr="00302B57" w:rsidRDefault="00C00B65" w:rsidP="00524772">
            <w:pPr>
              <w:ind w:left="-540" w:right="-432"/>
              <w:rPr>
                <w:sz w:val="28"/>
                <w:szCs w:val="28"/>
              </w:rPr>
            </w:pPr>
          </w:p>
        </w:tc>
      </w:tr>
      <w:tr w:rsidR="00BC06F6" w:rsidRPr="00302B57" w14:paraId="037810C1" w14:textId="77777777" w:rsidTr="00302B57">
        <w:trPr>
          <w:gridAfter w:val="2"/>
          <w:wAfter w:w="911" w:type="dxa"/>
        </w:trPr>
        <w:tc>
          <w:tcPr>
            <w:tcW w:w="3581" w:type="dxa"/>
            <w:gridSpan w:val="3"/>
          </w:tcPr>
          <w:p w14:paraId="51F7F6DC" w14:textId="77777777" w:rsidR="00C00B65" w:rsidRPr="00302B57" w:rsidRDefault="00524772" w:rsidP="00524772">
            <w:pPr>
              <w:ind w:left="-540" w:right="-432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</w:t>
            </w:r>
            <w:r w:rsidR="00C81471" w:rsidRPr="00302B57">
              <w:rPr>
                <w:sz w:val="28"/>
                <w:szCs w:val="28"/>
                <w:vertAlign w:val="superscript"/>
              </w:rPr>
              <w:t xml:space="preserve"> </w:t>
            </w:r>
            <w:r w:rsidR="00C00B65" w:rsidRPr="00302B57">
              <w:rPr>
                <w:sz w:val="28"/>
                <w:szCs w:val="28"/>
                <w:vertAlign w:val="superscript"/>
              </w:rPr>
              <w:t>First Name</w:t>
            </w:r>
          </w:p>
        </w:tc>
        <w:tc>
          <w:tcPr>
            <w:tcW w:w="622" w:type="dxa"/>
          </w:tcPr>
          <w:p w14:paraId="30C638D4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  <w:vertAlign w:val="superscript"/>
              </w:rPr>
            </w:pPr>
            <w:r w:rsidRPr="00302B57">
              <w:rPr>
                <w:sz w:val="28"/>
                <w:szCs w:val="28"/>
                <w:vertAlign w:val="superscript"/>
              </w:rPr>
              <w:t>MI</w:t>
            </w:r>
          </w:p>
        </w:tc>
        <w:tc>
          <w:tcPr>
            <w:tcW w:w="4354" w:type="dxa"/>
            <w:gridSpan w:val="7"/>
          </w:tcPr>
          <w:p w14:paraId="3F7EEDDD" w14:textId="77777777" w:rsidR="00C00B65" w:rsidRPr="00302B57" w:rsidRDefault="00C81471" w:rsidP="00524772">
            <w:pPr>
              <w:ind w:left="-540" w:right="-432"/>
              <w:rPr>
                <w:sz w:val="28"/>
                <w:szCs w:val="28"/>
                <w:vertAlign w:val="superscript"/>
              </w:rPr>
            </w:pPr>
            <w:r w:rsidRPr="00302B57">
              <w:rPr>
                <w:sz w:val="28"/>
                <w:szCs w:val="28"/>
                <w:vertAlign w:val="superscript"/>
              </w:rPr>
              <w:t xml:space="preserve"> </w:t>
            </w:r>
            <w:r w:rsidR="00C00B65" w:rsidRPr="00302B57">
              <w:rPr>
                <w:sz w:val="28"/>
                <w:szCs w:val="28"/>
                <w:vertAlign w:val="superscript"/>
              </w:rPr>
              <w:t>L</w:t>
            </w:r>
            <w:r w:rsidR="00524772">
              <w:rPr>
                <w:sz w:val="28"/>
                <w:szCs w:val="28"/>
                <w:vertAlign w:val="superscript"/>
              </w:rPr>
              <w:t xml:space="preserve">          L</w:t>
            </w:r>
            <w:r w:rsidR="00C00B65" w:rsidRPr="00302B57">
              <w:rPr>
                <w:sz w:val="28"/>
                <w:szCs w:val="28"/>
                <w:vertAlign w:val="superscript"/>
              </w:rPr>
              <w:t>ast</w:t>
            </w:r>
            <w:r w:rsidR="00524772">
              <w:rPr>
                <w:sz w:val="28"/>
                <w:szCs w:val="28"/>
                <w:vertAlign w:val="superscript"/>
              </w:rPr>
              <w:t xml:space="preserve">  </w:t>
            </w:r>
            <w:r w:rsidR="00C00B65" w:rsidRPr="00302B57">
              <w:rPr>
                <w:sz w:val="28"/>
                <w:szCs w:val="28"/>
                <w:vertAlign w:val="superscript"/>
              </w:rPr>
              <w:t>Name</w:t>
            </w:r>
          </w:p>
        </w:tc>
      </w:tr>
      <w:tr w:rsidR="00BC06F6" w:rsidRPr="00302B57" w14:paraId="61C4F7EB" w14:textId="77777777" w:rsidTr="00302B57">
        <w:trPr>
          <w:gridAfter w:val="1"/>
          <w:wAfter w:w="289" w:type="dxa"/>
          <w:trHeight w:val="477"/>
        </w:trPr>
        <w:tc>
          <w:tcPr>
            <w:tcW w:w="2337" w:type="dxa"/>
            <w:tcBorders>
              <w:right w:val="single" w:sz="2" w:space="0" w:color="auto"/>
            </w:tcBorders>
            <w:vAlign w:val="center"/>
          </w:tcPr>
          <w:p w14:paraId="30276AF2" w14:textId="77777777" w:rsidR="00C00B65" w:rsidRPr="00302B57" w:rsidRDefault="00C00B65" w:rsidP="00524772">
            <w:pPr>
              <w:ind w:left="-540" w:right="-432"/>
              <w:jc w:val="center"/>
              <w:rPr>
                <w:sz w:val="24"/>
                <w:szCs w:val="24"/>
              </w:rPr>
            </w:pPr>
            <w:r w:rsidRPr="00302B57">
              <w:rPr>
                <w:sz w:val="24"/>
                <w:szCs w:val="24"/>
              </w:rPr>
              <w:t>Social Security #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E8D8B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90036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9F50D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DAE0F9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  <w:r w:rsidRPr="00302B57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55D7C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0649E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0E3EE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  <w:r w:rsidRPr="00302B57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4F5E7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A93F6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AED33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ABD82" w14:textId="77777777" w:rsidR="00C00B65" w:rsidRPr="00302B57" w:rsidRDefault="00C00B65" w:rsidP="00524772">
            <w:pPr>
              <w:ind w:left="-540" w:right="-432"/>
              <w:jc w:val="center"/>
              <w:rPr>
                <w:sz w:val="28"/>
                <w:szCs w:val="28"/>
              </w:rPr>
            </w:pPr>
          </w:p>
        </w:tc>
      </w:tr>
    </w:tbl>
    <w:p w14:paraId="5C67EE73" w14:textId="77777777" w:rsidR="00474873" w:rsidRDefault="00474873" w:rsidP="00524772">
      <w:pPr>
        <w:ind w:left="-540" w:right="-432"/>
        <w:rPr>
          <w:sz w:val="28"/>
          <w:szCs w:val="28"/>
        </w:rPr>
      </w:pPr>
    </w:p>
    <w:p w14:paraId="1A33AA31" w14:textId="24999012" w:rsidR="00524772" w:rsidRPr="00524772" w:rsidRDefault="00B46196" w:rsidP="00524772">
      <w:pPr>
        <w:ind w:left="-540" w:right="-432"/>
        <w:jc w:val="both"/>
      </w:pPr>
      <w:r w:rsidRPr="00524772">
        <w:t xml:space="preserve">I understand that if I meet the eligibility standards as defined by the IRS, my employer may make a contribution to </w:t>
      </w:r>
      <w:r w:rsidR="005A0C15">
        <w:t>my</w:t>
      </w:r>
      <w:r w:rsidRPr="00524772">
        <w:t xml:space="preserve"> </w:t>
      </w:r>
      <w:r w:rsidR="001D4675">
        <w:t>Health Savings Account (“H</w:t>
      </w:r>
      <w:r w:rsidR="00407C01">
        <w:t>S</w:t>
      </w:r>
      <w:r w:rsidR="001D4675">
        <w:t>A</w:t>
      </w:r>
      <w:r w:rsidR="00407C01">
        <w:t>”)</w:t>
      </w:r>
      <w:r w:rsidR="005A0C15">
        <w:t>.</w:t>
      </w:r>
      <w:r w:rsidR="00407C01">
        <w:t xml:space="preserve"> </w:t>
      </w:r>
      <w:r w:rsidRPr="00524772">
        <w:t xml:space="preserve">I may also elect to make pre-tax contributions to my HSA through payroll reductions.  These pre-tax contributions are available under my employer’s Section 125 Plan.  When making this election, I further understand the </w:t>
      </w:r>
      <w:r w:rsidRPr="00EA1FBC">
        <w:t>20</w:t>
      </w:r>
      <w:r w:rsidR="00CD67EF">
        <w:t>2</w:t>
      </w:r>
      <w:r w:rsidR="00280BF7">
        <w:t>5</w:t>
      </w:r>
      <w:r w:rsidR="00E84D34">
        <w:t xml:space="preserve"> c</w:t>
      </w:r>
      <w:r w:rsidRPr="00524772">
        <w:t xml:space="preserve">ontribution limits for HSAs are </w:t>
      </w:r>
      <w:r w:rsidRPr="00EA1FBC">
        <w:t>$</w:t>
      </w:r>
      <w:r w:rsidR="00022D7B">
        <w:t>4,</w:t>
      </w:r>
      <w:r w:rsidR="00280BF7">
        <w:t>300</w:t>
      </w:r>
      <w:r w:rsidRPr="00EA1FBC">
        <w:t xml:space="preserve"> for Employee Only Plans and $</w:t>
      </w:r>
      <w:r w:rsidR="00022D7B">
        <w:t>8,</w:t>
      </w:r>
      <w:r w:rsidR="00280BF7">
        <w:t>550</w:t>
      </w:r>
      <w:r w:rsidRPr="00EA1FBC">
        <w:t xml:space="preserve"> for Family</w:t>
      </w:r>
      <w:r w:rsidRPr="00524772">
        <w:t xml:space="preserve"> Plans (with a </w:t>
      </w:r>
      <w:proofErr w:type="gramStart"/>
      <w:r w:rsidRPr="00524772">
        <w:t>catch up</w:t>
      </w:r>
      <w:proofErr w:type="gramEnd"/>
      <w:r w:rsidRPr="00524772">
        <w:t xml:space="preserve"> provision for participants age 55 years and older of an additional $1,000 over t</w:t>
      </w:r>
      <w:r w:rsidR="00407C01">
        <w:t xml:space="preserve">he respective category limit). </w:t>
      </w:r>
      <w:r w:rsidRPr="00524772">
        <w:t>This maximum contribution level is the sum of employer and employee contributions.</w:t>
      </w:r>
    </w:p>
    <w:p w14:paraId="4B14C94E" w14:textId="77777777" w:rsidR="001B4388" w:rsidRPr="00524772" w:rsidRDefault="00650081" w:rsidP="00524772">
      <w:pPr>
        <w:spacing w:after="120"/>
        <w:ind w:left="-540" w:right="-432"/>
      </w:pPr>
      <w:r>
        <w:rPr>
          <w:noProof/>
        </w:rPr>
        <w:pict w14:anchorId="71BA5A63">
          <v:rect id="_x0000_i1026" alt="" style="width:516.6pt;height:.05pt;mso-width-percent:0;mso-height-percent:0;mso-width-percent:0;mso-height-percent:0" o:hralign="center" o:hrstd="t" o:hr="t" fillcolor="gray" stroked="f"/>
        </w:pict>
      </w:r>
    </w:p>
    <w:p w14:paraId="777B9551" w14:textId="77158265" w:rsidR="001B4388" w:rsidRPr="00524772" w:rsidRDefault="001B4388" w:rsidP="00524772">
      <w:pPr>
        <w:ind w:left="-540" w:right="-432"/>
        <w:jc w:val="both"/>
        <w:rPr>
          <w:b/>
        </w:rPr>
      </w:pPr>
      <w:r w:rsidRPr="00524772">
        <w:rPr>
          <w:b/>
        </w:rPr>
        <w:t xml:space="preserve">Please </w:t>
      </w:r>
      <w:r w:rsidR="00FD199B" w:rsidRPr="00524772">
        <w:rPr>
          <w:b/>
        </w:rPr>
        <w:t>make</w:t>
      </w:r>
      <w:r w:rsidRPr="00524772">
        <w:rPr>
          <w:b/>
        </w:rPr>
        <w:t xml:space="preserve"> your election below, then sign and date your form and submit it </w:t>
      </w:r>
      <w:r w:rsidR="00280BF7">
        <w:rPr>
          <w:b/>
        </w:rPr>
        <w:t>via email to mlentz@freedomarea.org</w:t>
      </w:r>
      <w:r w:rsidR="001A058F">
        <w:rPr>
          <w:b/>
        </w:rPr>
        <w:t xml:space="preserve">: </w:t>
      </w:r>
    </w:p>
    <w:p w14:paraId="5B1C386A" w14:textId="77777777" w:rsidR="00C81471" w:rsidRPr="00524772" w:rsidRDefault="00C81471" w:rsidP="00524772">
      <w:pPr>
        <w:ind w:left="-540" w:right="-432"/>
      </w:pPr>
    </w:p>
    <w:p w14:paraId="64AD1B3D" w14:textId="77777777" w:rsidR="00524772" w:rsidRDefault="00524772" w:rsidP="00524772">
      <w:pPr>
        <w:ind w:left="-540" w:right="-432"/>
        <w:rPr>
          <w:sz w:val="21"/>
          <w:szCs w:val="21"/>
        </w:rPr>
      </w:pPr>
      <w:r w:rsidRPr="00715C00">
        <w:rPr>
          <w:sz w:val="21"/>
          <w:szCs w:val="21"/>
        </w:rPr>
        <w:t>I certify that I meet the following requirements a</w:t>
      </w:r>
      <w:r w:rsidR="0066627C">
        <w:rPr>
          <w:sz w:val="21"/>
          <w:szCs w:val="21"/>
        </w:rPr>
        <w:t>nd thus am eligible to have</w:t>
      </w:r>
      <w:r w:rsidRPr="00715C00">
        <w:rPr>
          <w:sz w:val="21"/>
          <w:szCs w:val="21"/>
        </w:rPr>
        <w:t xml:space="preserve"> a Heal</w:t>
      </w:r>
      <w:r w:rsidR="00407C01">
        <w:rPr>
          <w:sz w:val="21"/>
          <w:szCs w:val="21"/>
        </w:rPr>
        <w:t>th Savings Account (“HSA”)</w:t>
      </w:r>
      <w:r w:rsidRPr="00715C00">
        <w:rPr>
          <w:sz w:val="21"/>
          <w:szCs w:val="21"/>
        </w:rPr>
        <w:t>:</w:t>
      </w:r>
    </w:p>
    <w:p w14:paraId="5FFAE01B" w14:textId="77777777" w:rsidR="00407C01" w:rsidRPr="00715C00" w:rsidRDefault="00407C01" w:rsidP="00524772">
      <w:pPr>
        <w:ind w:left="-540" w:right="-432"/>
        <w:rPr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"/>
        <w:gridCol w:w="8361"/>
        <w:gridCol w:w="306"/>
      </w:tblGrid>
      <w:tr w:rsidR="00524772" w:rsidRPr="00715C00" w14:paraId="663F204E" w14:textId="77777777" w:rsidTr="00524772">
        <w:trPr>
          <w:gridAfter w:val="1"/>
          <w:wAfter w:w="306" w:type="dxa"/>
          <w:jc w:val="center"/>
        </w:trPr>
        <w:tc>
          <w:tcPr>
            <w:tcW w:w="8667" w:type="dxa"/>
            <w:gridSpan w:val="2"/>
            <w:vAlign w:val="center"/>
            <w:hideMark/>
          </w:tcPr>
          <w:p w14:paraId="367449B2" w14:textId="77777777" w:rsidR="00524772" w:rsidRPr="00715C00" w:rsidRDefault="00524772" w:rsidP="00224D32">
            <w:pPr>
              <w:numPr>
                <w:ilvl w:val="0"/>
                <w:numId w:val="4"/>
              </w:numPr>
            </w:pPr>
            <w:r w:rsidRPr="00715C00">
              <w:t>I am or will be enrolled in Qualified High Deductible Health Plan</w:t>
            </w:r>
          </w:p>
          <w:p w14:paraId="263BFBFF" w14:textId="77777777" w:rsidR="00524772" w:rsidRPr="00715C00" w:rsidRDefault="00524772" w:rsidP="00224D32">
            <w:pPr>
              <w:numPr>
                <w:ilvl w:val="0"/>
                <w:numId w:val="4"/>
              </w:numPr>
            </w:pPr>
            <w:r w:rsidRPr="00715C00">
              <w:t>I am not enrolled as a dependent in a non-QHDHP coverage</w:t>
            </w:r>
          </w:p>
        </w:tc>
      </w:tr>
      <w:tr w:rsidR="00524772" w:rsidRPr="00715C00" w14:paraId="6C8C74A1" w14:textId="77777777" w:rsidTr="00524772">
        <w:trPr>
          <w:gridAfter w:val="1"/>
          <w:wAfter w:w="306" w:type="dxa"/>
          <w:jc w:val="center"/>
        </w:trPr>
        <w:tc>
          <w:tcPr>
            <w:tcW w:w="8667" w:type="dxa"/>
            <w:gridSpan w:val="2"/>
            <w:vAlign w:val="center"/>
            <w:hideMark/>
          </w:tcPr>
          <w:p w14:paraId="1EC732CB" w14:textId="77777777" w:rsidR="00524772" w:rsidRPr="00715C00" w:rsidRDefault="00524772" w:rsidP="00B75A70">
            <w:pPr>
              <w:numPr>
                <w:ilvl w:val="0"/>
                <w:numId w:val="4"/>
              </w:numPr>
              <w:ind w:right="-194"/>
            </w:pPr>
            <w:r w:rsidRPr="00715C00">
              <w:t>I am not enrolled in Medicare</w:t>
            </w:r>
            <w:r w:rsidR="00B75A70">
              <w:t xml:space="preserve"> (Including active employees enrolled in Medicare Part A)</w:t>
            </w:r>
          </w:p>
          <w:p w14:paraId="5AF46325" w14:textId="77777777" w:rsidR="00524772" w:rsidRPr="00715C00" w:rsidRDefault="00524772" w:rsidP="00224D32">
            <w:pPr>
              <w:numPr>
                <w:ilvl w:val="0"/>
                <w:numId w:val="4"/>
              </w:numPr>
            </w:pPr>
            <w:r w:rsidRPr="00715C00">
              <w:t>I am not enrolled in TriCare</w:t>
            </w:r>
          </w:p>
        </w:tc>
      </w:tr>
      <w:tr w:rsidR="00524772" w:rsidRPr="00715C00" w14:paraId="714697F1" w14:textId="77777777" w:rsidTr="00524772">
        <w:trPr>
          <w:gridAfter w:val="1"/>
          <w:wAfter w:w="306" w:type="dxa"/>
          <w:jc w:val="center"/>
        </w:trPr>
        <w:tc>
          <w:tcPr>
            <w:tcW w:w="8667" w:type="dxa"/>
            <w:gridSpan w:val="2"/>
            <w:vAlign w:val="center"/>
            <w:hideMark/>
          </w:tcPr>
          <w:p w14:paraId="63633DCC" w14:textId="77777777" w:rsidR="00524772" w:rsidRPr="00715C00" w:rsidRDefault="00524772" w:rsidP="00224D32">
            <w:pPr>
              <w:numPr>
                <w:ilvl w:val="0"/>
                <w:numId w:val="4"/>
              </w:numPr>
            </w:pPr>
            <w:r w:rsidRPr="00715C00">
              <w:t>I am not claimed as a dependent on another person’s tax return</w:t>
            </w:r>
          </w:p>
        </w:tc>
      </w:tr>
      <w:tr w:rsidR="00524772" w:rsidRPr="00715C00" w14:paraId="5D218475" w14:textId="77777777" w:rsidTr="00524772">
        <w:trPr>
          <w:gridAfter w:val="1"/>
          <w:wAfter w:w="306" w:type="dxa"/>
          <w:jc w:val="center"/>
        </w:trPr>
        <w:tc>
          <w:tcPr>
            <w:tcW w:w="8667" w:type="dxa"/>
            <w:gridSpan w:val="2"/>
            <w:vAlign w:val="center"/>
            <w:hideMark/>
          </w:tcPr>
          <w:p w14:paraId="3C3FFAC7" w14:textId="77777777" w:rsidR="00184CD5" w:rsidRDefault="00524772" w:rsidP="00B75A70">
            <w:pPr>
              <w:numPr>
                <w:ilvl w:val="0"/>
                <w:numId w:val="4"/>
              </w:numPr>
            </w:pPr>
            <w:r w:rsidRPr="00715C00">
              <w:t>I nor my spouse are enrolled in a Medical Flexible Savings Account (FSA)</w:t>
            </w:r>
            <w:r w:rsidR="00E37602">
              <w:t xml:space="preserve"> or Health Reimbursement Account (HRA)</w:t>
            </w:r>
          </w:p>
          <w:p w14:paraId="7D84724A" w14:textId="77777777" w:rsidR="00E37602" w:rsidRPr="00715C00" w:rsidRDefault="00E37602" w:rsidP="0094657E">
            <w:pPr>
              <w:numPr>
                <w:ilvl w:val="0"/>
                <w:numId w:val="4"/>
              </w:numPr>
            </w:pPr>
            <w:r>
              <w:t>I am not r</w:t>
            </w:r>
            <w:r w:rsidR="00FB585E">
              <w:t>eceiving Social Security or Railroad Retirement Board Benefits</w:t>
            </w:r>
            <w:r>
              <w:t xml:space="preserve"> and enrolled in Medicare Part A</w:t>
            </w:r>
            <w:r w:rsidR="00FB585E">
              <w:t>.</w:t>
            </w:r>
          </w:p>
        </w:tc>
      </w:tr>
      <w:tr w:rsidR="00524772" w:rsidRPr="00524772" w14:paraId="513AC23A" w14:textId="77777777" w:rsidTr="00524772">
        <w:trPr>
          <w:gridBefore w:val="1"/>
          <w:wBefore w:w="306" w:type="dxa"/>
          <w:jc w:val="center"/>
        </w:trPr>
        <w:tc>
          <w:tcPr>
            <w:tcW w:w="8667" w:type="dxa"/>
            <w:gridSpan w:val="2"/>
            <w:vAlign w:val="center"/>
            <w:hideMark/>
          </w:tcPr>
          <w:p w14:paraId="69E354D8" w14:textId="77777777" w:rsidR="00524772" w:rsidRPr="00524772" w:rsidRDefault="00524772" w:rsidP="00524772">
            <w:pPr>
              <w:spacing w:before="60" w:after="60"/>
              <w:ind w:left="-540" w:right="-432"/>
            </w:pPr>
          </w:p>
        </w:tc>
      </w:tr>
    </w:tbl>
    <w:p w14:paraId="563A0A27" w14:textId="77777777" w:rsidR="00E84D34" w:rsidRDefault="00524772" w:rsidP="00524772">
      <w:pPr>
        <w:ind w:left="-540" w:right="-432"/>
        <w:rPr>
          <w:sz w:val="21"/>
          <w:szCs w:val="21"/>
        </w:rPr>
      </w:pPr>
      <w:r w:rsidRPr="00715C00">
        <w:rPr>
          <w:sz w:val="21"/>
          <w:szCs w:val="21"/>
        </w:rPr>
        <w:t xml:space="preserve">I understand that I must maintain the eligibility requirements for the current benefit period to remain eligible to </w:t>
      </w:r>
      <w:r w:rsidRPr="00715C00">
        <w:rPr>
          <w:b/>
          <w:bCs/>
          <w:i/>
          <w:iCs/>
          <w:sz w:val="21"/>
          <w:szCs w:val="21"/>
        </w:rPr>
        <w:t>receive and make contributions</w:t>
      </w:r>
      <w:r w:rsidR="00715C00">
        <w:rPr>
          <w:sz w:val="21"/>
          <w:szCs w:val="21"/>
        </w:rPr>
        <w:t xml:space="preserve"> to my Health Savings Account.</w:t>
      </w:r>
    </w:p>
    <w:p w14:paraId="0BA46744" w14:textId="77777777" w:rsidR="00E84D34" w:rsidRPr="00930F48" w:rsidRDefault="00E84D34" w:rsidP="00E84D34">
      <w:pPr>
        <w:spacing w:line="400" w:lineRule="exact"/>
        <w:ind w:left="-540" w:right="-432"/>
        <w:jc w:val="both"/>
        <w:rPr>
          <w:sz w:val="16"/>
          <w:szCs w:val="16"/>
        </w:rPr>
      </w:pPr>
    </w:p>
    <w:p w14:paraId="3D1A612A" w14:textId="77777777" w:rsidR="00E84D34" w:rsidRDefault="00E84D34" w:rsidP="00E84D34">
      <w:pPr>
        <w:spacing w:line="400" w:lineRule="exact"/>
        <w:ind w:left="-547" w:right="-432"/>
        <w:jc w:val="both"/>
        <w:rPr>
          <w:sz w:val="21"/>
          <w:szCs w:val="21"/>
        </w:rPr>
      </w:pPr>
      <w:r>
        <w:rPr>
          <w:rFonts w:ascii="Wingdings" w:hAnsi="Wingdings"/>
          <w:sz w:val="48"/>
          <w:szCs w:val="48"/>
        </w:rPr>
        <w:t></w:t>
      </w:r>
      <w:r w:rsidRPr="00524772">
        <w:rPr>
          <w:rFonts w:ascii="Wingdings" w:hAnsi="Wingdings"/>
          <w:sz w:val="48"/>
          <w:szCs w:val="48"/>
        </w:rPr>
        <w:t></w:t>
      </w:r>
      <w:r w:rsidRPr="00524772">
        <w:rPr>
          <w:sz w:val="21"/>
          <w:szCs w:val="21"/>
        </w:rPr>
        <w:tab/>
      </w:r>
      <w:r>
        <w:rPr>
          <w:sz w:val="21"/>
          <w:szCs w:val="21"/>
        </w:rPr>
        <w:t xml:space="preserve">    </w:t>
      </w:r>
      <w:r w:rsidRPr="00524772">
        <w:rPr>
          <w:sz w:val="21"/>
          <w:szCs w:val="21"/>
        </w:rPr>
        <w:t xml:space="preserve">I am </w:t>
      </w:r>
      <w:r w:rsidRPr="00673BEF">
        <w:rPr>
          <w:b/>
          <w:sz w:val="21"/>
          <w:szCs w:val="21"/>
          <w:u w:val="single"/>
        </w:rPr>
        <w:t>not eligible</w:t>
      </w:r>
      <w:r w:rsidRPr="00524772">
        <w:rPr>
          <w:sz w:val="21"/>
          <w:szCs w:val="21"/>
        </w:rPr>
        <w:t xml:space="preserve">, as defined by the IRS, to </w:t>
      </w:r>
      <w:r>
        <w:rPr>
          <w:sz w:val="21"/>
          <w:szCs w:val="21"/>
        </w:rPr>
        <w:t>be enrolled in a Health Savings Account.</w:t>
      </w:r>
      <w:r w:rsidRPr="00524772">
        <w:rPr>
          <w:sz w:val="21"/>
          <w:szCs w:val="21"/>
        </w:rPr>
        <w:t xml:space="preserve"> </w:t>
      </w:r>
    </w:p>
    <w:p w14:paraId="380E4A58" w14:textId="77777777" w:rsidR="00524772" w:rsidRPr="00524772" w:rsidRDefault="00524772" w:rsidP="00524772">
      <w:pPr>
        <w:ind w:left="-540" w:right="-432"/>
        <w:rPr>
          <w:rFonts w:ascii="Wingdings" w:hAnsi="Wingdings"/>
        </w:rPr>
      </w:pPr>
    </w:p>
    <w:p w14:paraId="1746F3C1" w14:textId="77777777" w:rsidR="00524772" w:rsidRPr="00524772" w:rsidRDefault="00715C00" w:rsidP="00715C00">
      <w:pPr>
        <w:tabs>
          <w:tab w:val="left" w:pos="450"/>
        </w:tabs>
        <w:spacing w:line="400" w:lineRule="exact"/>
        <w:ind w:left="-540" w:right="-432"/>
        <w:jc w:val="both"/>
        <w:rPr>
          <w:sz w:val="21"/>
          <w:szCs w:val="21"/>
        </w:rPr>
      </w:pPr>
      <w:r>
        <w:rPr>
          <w:rFonts w:ascii="Wingdings" w:hAnsi="Wingdings"/>
          <w:sz w:val="48"/>
          <w:szCs w:val="48"/>
        </w:rPr>
        <w:t></w:t>
      </w:r>
      <w:r w:rsidRPr="00524772">
        <w:rPr>
          <w:rFonts w:ascii="Wingdings" w:hAnsi="Wingdings"/>
          <w:sz w:val="48"/>
          <w:szCs w:val="48"/>
        </w:rPr>
        <w:t></w:t>
      </w:r>
      <w:r>
        <w:rPr>
          <w:rFonts w:ascii="Wingdings" w:hAnsi="Wingdings"/>
          <w:sz w:val="48"/>
          <w:szCs w:val="48"/>
        </w:rPr>
        <w:tab/>
      </w:r>
      <w:r>
        <w:rPr>
          <w:rFonts w:ascii="Wingdings" w:hAnsi="Wingdings"/>
          <w:sz w:val="48"/>
          <w:szCs w:val="48"/>
        </w:rPr>
        <w:t></w:t>
      </w:r>
      <w:r w:rsidR="001B4388" w:rsidRPr="00524772">
        <w:rPr>
          <w:sz w:val="21"/>
          <w:szCs w:val="21"/>
        </w:rPr>
        <w:t>I</w:t>
      </w:r>
      <w:r w:rsidR="00FD581A">
        <w:rPr>
          <w:sz w:val="21"/>
          <w:szCs w:val="21"/>
        </w:rPr>
        <w:t xml:space="preserve"> </w:t>
      </w:r>
      <w:r w:rsidR="00FD581A" w:rsidRPr="00FD581A">
        <w:rPr>
          <w:b/>
          <w:sz w:val="21"/>
          <w:szCs w:val="21"/>
          <w:u w:val="single"/>
        </w:rPr>
        <w:t>am eligible</w:t>
      </w:r>
      <w:r w:rsidR="00FD581A">
        <w:rPr>
          <w:sz w:val="21"/>
          <w:szCs w:val="21"/>
        </w:rPr>
        <w:t xml:space="preserve">, as defined by the IRS, to be enrolled in a Health Savings Account, and I </w:t>
      </w:r>
      <w:r w:rsidR="001B4388" w:rsidRPr="00524772">
        <w:rPr>
          <w:sz w:val="21"/>
          <w:szCs w:val="21"/>
        </w:rPr>
        <w:t xml:space="preserve">elect to </w:t>
      </w:r>
      <w:r w:rsidR="00380B95">
        <w:rPr>
          <w:sz w:val="21"/>
          <w:szCs w:val="21"/>
        </w:rPr>
        <w:t>have deducted ________________ per</w:t>
      </w:r>
      <w:r w:rsidR="00E37602">
        <w:rPr>
          <w:sz w:val="21"/>
          <w:szCs w:val="21"/>
        </w:rPr>
        <w:t xml:space="preserve"> </w:t>
      </w:r>
      <w:r w:rsidR="00EB6E67" w:rsidRPr="00524772">
        <w:rPr>
          <w:sz w:val="21"/>
          <w:szCs w:val="21"/>
        </w:rPr>
        <w:t>pay period, effective _______________ and continuing until I change my election</w:t>
      </w:r>
      <w:r w:rsidR="001B4388" w:rsidRPr="00524772">
        <w:rPr>
          <w:sz w:val="21"/>
          <w:szCs w:val="21"/>
        </w:rPr>
        <w:t xml:space="preserve">.  I understand that </w:t>
      </w:r>
      <w:r w:rsidR="00EB6E67" w:rsidRPr="00524772">
        <w:rPr>
          <w:sz w:val="21"/>
          <w:szCs w:val="21"/>
        </w:rPr>
        <w:t xml:space="preserve">my election is prospective only and that </w:t>
      </w:r>
      <w:r w:rsidR="001B4388" w:rsidRPr="00524772">
        <w:rPr>
          <w:sz w:val="21"/>
          <w:szCs w:val="21"/>
        </w:rPr>
        <w:t>the contribution(s) I have elected will be made with pre-tax salary reductions and that such reductions reduce my</w:t>
      </w:r>
      <w:r w:rsidR="004B19F3" w:rsidRPr="00524772">
        <w:rPr>
          <w:sz w:val="21"/>
          <w:szCs w:val="21"/>
        </w:rPr>
        <w:t xml:space="preserve"> </w:t>
      </w:r>
      <w:r w:rsidR="001B4388" w:rsidRPr="00524772">
        <w:rPr>
          <w:sz w:val="21"/>
          <w:szCs w:val="21"/>
        </w:rPr>
        <w:t xml:space="preserve">compensation for Social Security benefit purposes.  </w:t>
      </w:r>
      <w:r w:rsidR="00302B57" w:rsidRPr="00524772">
        <w:rPr>
          <w:sz w:val="21"/>
          <w:szCs w:val="21"/>
        </w:rPr>
        <w:t xml:space="preserve"> </w:t>
      </w:r>
    </w:p>
    <w:p w14:paraId="1801E82A" w14:textId="77777777" w:rsidR="00524772" w:rsidRPr="00524772" w:rsidRDefault="00524772" w:rsidP="00524772">
      <w:pPr>
        <w:spacing w:line="400" w:lineRule="exact"/>
        <w:ind w:left="-540" w:right="-432"/>
        <w:jc w:val="both"/>
        <w:rPr>
          <w:rFonts w:ascii="Wingdings" w:hAnsi="Wingdings"/>
          <w:sz w:val="21"/>
          <w:szCs w:val="21"/>
        </w:rPr>
      </w:pPr>
    </w:p>
    <w:p w14:paraId="1C345DD0" w14:textId="77777777" w:rsidR="00BC06F6" w:rsidRPr="00524772" w:rsidRDefault="00715C00" w:rsidP="00715C00">
      <w:pPr>
        <w:spacing w:line="400" w:lineRule="exact"/>
        <w:ind w:left="-540" w:right="-432"/>
        <w:jc w:val="both"/>
        <w:rPr>
          <w:sz w:val="21"/>
          <w:szCs w:val="21"/>
        </w:rPr>
      </w:pPr>
      <w:r>
        <w:rPr>
          <w:rFonts w:ascii="Wingdings" w:hAnsi="Wingdings"/>
          <w:sz w:val="48"/>
          <w:szCs w:val="48"/>
        </w:rPr>
        <w:t></w:t>
      </w:r>
      <w:r w:rsidRPr="00524772">
        <w:rPr>
          <w:rFonts w:ascii="Wingdings" w:hAnsi="Wingdings"/>
          <w:sz w:val="48"/>
          <w:szCs w:val="48"/>
        </w:rPr>
        <w:t></w:t>
      </w:r>
      <w:r w:rsidR="00817C35" w:rsidRPr="00524772">
        <w:rPr>
          <w:rFonts w:ascii="Wingdings" w:hAnsi="Wingdings"/>
          <w:sz w:val="21"/>
          <w:szCs w:val="21"/>
        </w:rPr>
        <w:tab/>
      </w:r>
      <w:r>
        <w:rPr>
          <w:rFonts w:ascii="Wingdings" w:hAnsi="Wingdings"/>
          <w:sz w:val="21"/>
          <w:szCs w:val="21"/>
        </w:rPr>
        <w:t></w:t>
      </w:r>
      <w:r w:rsidR="0099306A" w:rsidRPr="00524772">
        <w:rPr>
          <w:sz w:val="21"/>
          <w:szCs w:val="21"/>
        </w:rPr>
        <w:t xml:space="preserve">I </w:t>
      </w:r>
      <w:r w:rsidR="0099306A" w:rsidRPr="00FD581A">
        <w:rPr>
          <w:b/>
          <w:sz w:val="21"/>
          <w:szCs w:val="21"/>
          <w:u w:val="single"/>
        </w:rPr>
        <w:t>am eligible</w:t>
      </w:r>
      <w:r w:rsidR="0099306A" w:rsidRPr="00524772">
        <w:rPr>
          <w:sz w:val="21"/>
          <w:szCs w:val="21"/>
        </w:rPr>
        <w:t xml:space="preserve">, as defined by the IRS, to </w:t>
      </w:r>
      <w:r w:rsidR="00FD581A">
        <w:rPr>
          <w:sz w:val="21"/>
          <w:szCs w:val="21"/>
        </w:rPr>
        <w:t xml:space="preserve">be enrolled in a Health Savings Account and to </w:t>
      </w:r>
      <w:r w:rsidR="0099306A" w:rsidRPr="00524772">
        <w:rPr>
          <w:sz w:val="21"/>
          <w:szCs w:val="21"/>
        </w:rPr>
        <w:t>receive employer contributions to my</w:t>
      </w:r>
      <w:r w:rsidR="005A0C15">
        <w:rPr>
          <w:sz w:val="21"/>
          <w:szCs w:val="21"/>
        </w:rPr>
        <w:t xml:space="preserve"> HSA</w:t>
      </w:r>
      <w:r w:rsidR="0099306A" w:rsidRPr="00524772">
        <w:rPr>
          <w:sz w:val="21"/>
          <w:szCs w:val="21"/>
        </w:rPr>
        <w:t>; however</w:t>
      </w:r>
      <w:r w:rsidR="005A0C15">
        <w:rPr>
          <w:sz w:val="21"/>
          <w:szCs w:val="21"/>
        </w:rPr>
        <w:t>,</w:t>
      </w:r>
      <w:r w:rsidR="0099306A" w:rsidRPr="00524772">
        <w:rPr>
          <w:sz w:val="21"/>
          <w:szCs w:val="21"/>
        </w:rPr>
        <w:t xml:space="preserve"> I am declining</w:t>
      </w:r>
      <w:r w:rsidR="00BC06F6" w:rsidRPr="00524772">
        <w:rPr>
          <w:sz w:val="21"/>
          <w:szCs w:val="21"/>
        </w:rPr>
        <w:t xml:space="preserve"> the option to make pre-tax contributions to my </w:t>
      </w:r>
      <w:r w:rsidR="00817C35" w:rsidRPr="00524772">
        <w:rPr>
          <w:sz w:val="21"/>
          <w:szCs w:val="21"/>
        </w:rPr>
        <w:t>HSA at this time</w:t>
      </w:r>
      <w:r w:rsidR="00BC06F6" w:rsidRPr="00524772">
        <w:rPr>
          <w:sz w:val="21"/>
          <w:szCs w:val="21"/>
        </w:rPr>
        <w:t xml:space="preserve">.  </w:t>
      </w:r>
    </w:p>
    <w:p w14:paraId="1FFFC423" w14:textId="77777777" w:rsidR="00524772" w:rsidRPr="00524772" w:rsidRDefault="00650081" w:rsidP="00524772">
      <w:pPr>
        <w:spacing w:line="400" w:lineRule="exact"/>
        <w:ind w:left="-540" w:right="-432"/>
        <w:jc w:val="both"/>
        <w:rPr>
          <w:sz w:val="21"/>
          <w:szCs w:val="21"/>
        </w:rPr>
      </w:pPr>
      <w:r>
        <w:rPr>
          <w:noProof/>
        </w:rPr>
        <w:pict w14:anchorId="1A9FD7D7">
          <v:rect id="_x0000_i1025" alt="" style="width:468pt;height:.05pt;mso-width-percent:0;mso-height-percent:0;mso-width-percent:0;mso-height-percent:0" o:hralign="center" o:hrstd="t" o:hr="t" fillcolor="gray" stroked="f"/>
        </w:pict>
      </w:r>
    </w:p>
    <w:p w14:paraId="321448CF" w14:textId="77777777" w:rsidR="00715C00" w:rsidRDefault="00715C00" w:rsidP="00524772">
      <w:pPr>
        <w:spacing w:line="400" w:lineRule="exact"/>
        <w:ind w:left="-540" w:right="-432"/>
        <w:jc w:val="both"/>
        <w:rPr>
          <w:sz w:val="21"/>
          <w:szCs w:val="21"/>
        </w:rPr>
      </w:pPr>
    </w:p>
    <w:tbl>
      <w:tblPr>
        <w:tblW w:w="9889" w:type="dxa"/>
        <w:tblInd w:w="-262" w:type="dxa"/>
        <w:tblLayout w:type="fixed"/>
        <w:tblLook w:val="04A0" w:firstRow="1" w:lastRow="0" w:firstColumn="1" w:lastColumn="0" w:noHBand="0" w:noVBand="1"/>
      </w:tblPr>
      <w:tblGrid>
        <w:gridCol w:w="6129"/>
        <w:gridCol w:w="752"/>
        <w:gridCol w:w="3008"/>
      </w:tblGrid>
      <w:tr w:rsidR="00BC06F6" w:rsidRPr="00524772" w14:paraId="0B09E02E" w14:textId="77777777" w:rsidTr="00524772">
        <w:trPr>
          <w:trHeight w:val="373"/>
        </w:trPr>
        <w:tc>
          <w:tcPr>
            <w:tcW w:w="6129" w:type="dxa"/>
            <w:tcBorders>
              <w:bottom w:val="single" w:sz="2" w:space="0" w:color="auto"/>
            </w:tcBorders>
          </w:tcPr>
          <w:p w14:paraId="4F39FBB9" w14:textId="77777777" w:rsidR="00C81471" w:rsidRPr="00524772" w:rsidRDefault="00524772" w:rsidP="00524772">
            <w:pPr>
              <w:ind w:left="-540" w:right="-432"/>
              <w:rPr>
                <w:sz w:val="21"/>
                <w:szCs w:val="21"/>
              </w:rPr>
            </w:pPr>
            <w:r w:rsidRPr="00524772">
              <w:rPr>
                <w:sz w:val="21"/>
                <w:szCs w:val="21"/>
              </w:rPr>
              <w:t>_</w:t>
            </w:r>
          </w:p>
        </w:tc>
        <w:tc>
          <w:tcPr>
            <w:tcW w:w="752" w:type="dxa"/>
          </w:tcPr>
          <w:p w14:paraId="7E7ACFD4" w14:textId="77777777" w:rsidR="00C81471" w:rsidRPr="00524772" w:rsidRDefault="00C81471" w:rsidP="00524772">
            <w:pPr>
              <w:ind w:left="-540" w:right="-432"/>
              <w:jc w:val="right"/>
              <w:rPr>
                <w:sz w:val="21"/>
                <w:szCs w:val="21"/>
              </w:rPr>
            </w:pPr>
          </w:p>
        </w:tc>
        <w:tc>
          <w:tcPr>
            <w:tcW w:w="3008" w:type="dxa"/>
            <w:tcBorders>
              <w:left w:val="nil"/>
              <w:bottom w:val="single" w:sz="2" w:space="0" w:color="auto"/>
            </w:tcBorders>
          </w:tcPr>
          <w:p w14:paraId="4884003C" w14:textId="77777777" w:rsidR="00C81471" w:rsidRPr="00524772" w:rsidRDefault="00817C35" w:rsidP="00524772">
            <w:pPr>
              <w:ind w:left="-540" w:right="-432"/>
              <w:rPr>
                <w:sz w:val="21"/>
                <w:szCs w:val="21"/>
              </w:rPr>
            </w:pPr>
            <w:r w:rsidRPr="00524772">
              <w:rPr>
                <w:sz w:val="21"/>
                <w:szCs w:val="21"/>
              </w:rPr>
              <w:t xml:space="preserve">     </w:t>
            </w:r>
          </w:p>
        </w:tc>
      </w:tr>
    </w:tbl>
    <w:p w14:paraId="14EA0B26" w14:textId="77777777" w:rsidR="004C3450" w:rsidRPr="00524772" w:rsidRDefault="00524772" w:rsidP="00524772">
      <w:pPr>
        <w:ind w:left="-540" w:right="-432"/>
      </w:pPr>
      <w:r w:rsidRPr="00524772">
        <w:rPr>
          <w:sz w:val="21"/>
          <w:szCs w:val="21"/>
        </w:rPr>
        <w:t xml:space="preserve">    </w:t>
      </w:r>
      <w:r w:rsidR="00C81471" w:rsidRPr="00524772">
        <w:rPr>
          <w:sz w:val="21"/>
          <w:szCs w:val="21"/>
        </w:rPr>
        <w:t>Employee Signature</w:t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="00C81471" w:rsidRPr="00524772">
        <w:rPr>
          <w:sz w:val="21"/>
          <w:szCs w:val="21"/>
        </w:rPr>
        <w:tab/>
      </w:r>
      <w:r w:rsidRPr="00524772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      </w:t>
      </w:r>
      <w:r w:rsidR="00C81471" w:rsidRPr="00524772">
        <w:rPr>
          <w:sz w:val="21"/>
          <w:szCs w:val="21"/>
        </w:rPr>
        <w:t>Date</w:t>
      </w:r>
      <w:r w:rsidR="00C81471" w:rsidRPr="00524772">
        <w:rPr>
          <w:sz w:val="21"/>
          <w:szCs w:val="21"/>
        </w:rPr>
        <w:tab/>
      </w:r>
    </w:p>
    <w:sectPr w:rsidR="004C3450" w:rsidRPr="00524772" w:rsidSect="00524772">
      <w:pgSz w:w="12240" w:h="15840"/>
      <w:pgMar w:top="36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9D5"/>
    <w:multiLevelType w:val="hybridMultilevel"/>
    <w:tmpl w:val="4EE4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6C1E"/>
    <w:multiLevelType w:val="hybridMultilevel"/>
    <w:tmpl w:val="5D9481BE"/>
    <w:lvl w:ilvl="0" w:tplc="0CF463AC">
      <w:numFmt w:val="bullet"/>
      <w:lvlText w:val=""/>
      <w:lvlJc w:val="left"/>
      <w:pPr>
        <w:ind w:left="756" w:hanging="396"/>
      </w:pPr>
      <w:rPr>
        <w:rFonts w:ascii="Wingdings" w:eastAsia="Calibri" w:hAnsi="Wingdings" w:cs="Times New Roman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B20BB"/>
    <w:multiLevelType w:val="hybridMultilevel"/>
    <w:tmpl w:val="7998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407E"/>
    <w:multiLevelType w:val="hybridMultilevel"/>
    <w:tmpl w:val="A1EE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2496">
    <w:abstractNumId w:val="1"/>
  </w:num>
  <w:num w:numId="2" w16cid:durableId="1555660348">
    <w:abstractNumId w:val="2"/>
  </w:num>
  <w:num w:numId="3" w16cid:durableId="1067806278">
    <w:abstractNumId w:val="3"/>
  </w:num>
  <w:num w:numId="4" w16cid:durableId="99996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73"/>
    <w:rsid w:val="00022D7B"/>
    <w:rsid w:val="000C2E12"/>
    <w:rsid w:val="00100116"/>
    <w:rsid w:val="00170D25"/>
    <w:rsid w:val="00184CD5"/>
    <w:rsid w:val="001912D6"/>
    <w:rsid w:val="001A058F"/>
    <w:rsid w:val="001B4388"/>
    <w:rsid w:val="001B737D"/>
    <w:rsid w:val="001B775F"/>
    <w:rsid w:val="001D4675"/>
    <w:rsid w:val="001F23D8"/>
    <w:rsid w:val="00224D32"/>
    <w:rsid w:val="00280BF7"/>
    <w:rsid w:val="002A2E5E"/>
    <w:rsid w:val="00302B57"/>
    <w:rsid w:val="00380B95"/>
    <w:rsid w:val="003E4E89"/>
    <w:rsid w:val="00407C01"/>
    <w:rsid w:val="00470D3C"/>
    <w:rsid w:val="00474873"/>
    <w:rsid w:val="004B19F3"/>
    <w:rsid w:val="004C3450"/>
    <w:rsid w:val="004D584A"/>
    <w:rsid w:val="004E2FE1"/>
    <w:rsid w:val="00524772"/>
    <w:rsid w:val="005A0C15"/>
    <w:rsid w:val="00612DA6"/>
    <w:rsid w:val="00647947"/>
    <w:rsid w:val="00650081"/>
    <w:rsid w:val="0066627C"/>
    <w:rsid w:val="0067733E"/>
    <w:rsid w:val="006A4045"/>
    <w:rsid w:val="006B792C"/>
    <w:rsid w:val="006C7316"/>
    <w:rsid w:val="00715C00"/>
    <w:rsid w:val="0079739C"/>
    <w:rsid w:val="007E4076"/>
    <w:rsid w:val="00800962"/>
    <w:rsid w:val="0081214B"/>
    <w:rsid w:val="00817C35"/>
    <w:rsid w:val="0084608D"/>
    <w:rsid w:val="00850467"/>
    <w:rsid w:val="008A4E30"/>
    <w:rsid w:val="008B2D91"/>
    <w:rsid w:val="008B612F"/>
    <w:rsid w:val="008D1201"/>
    <w:rsid w:val="0090139A"/>
    <w:rsid w:val="00906BE3"/>
    <w:rsid w:val="009131D8"/>
    <w:rsid w:val="00932A0E"/>
    <w:rsid w:val="0094657E"/>
    <w:rsid w:val="009913A7"/>
    <w:rsid w:val="00992162"/>
    <w:rsid w:val="0099306A"/>
    <w:rsid w:val="009C03A3"/>
    <w:rsid w:val="009D679B"/>
    <w:rsid w:val="009F4E92"/>
    <w:rsid w:val="00A030AF"/>
    <w:rsid w:val="00A23A22"/>
    <w:rsid w:val="00A3182E"/>
    <w:rsid w:val="00A411E1"/>
    <w:rsid w:val="00A4151A"/>
    <w:rsid w:val="00A83B29"/>
    <w:rsid w:val="00A86904"/>
    <w:rsid w:val="00A94E6A"/>
    <w:rsid w:val="00AA74A4"/>
    <w:rsid w:val="00AE1545"/>
    <w:rsid w:val="00B059AF"/>
    <w:rsid w:val="00B3439E"/>
    <w:rsid w:val="00B42A37"/>
    <w:rsid w:val="00B44794"/>
    <w:rsid w:val="00B46196"/>
    <w:rsid w:val="00B75A70"/>
    <w:rsid w:val="00B8028D"/>
    <w:rsid w:val="00BC06F6"/>
    <w:rsid w:val="00BD42D9"/>
    <w:rsid w:val="00C00B65"/>
    <w:rsid w:val="00C0528A"/>
    <w:rsid w:val="00C1447B"/>
    <w:rsid w:val="00C81471"/>
    <w:rsid w:val="00CB1700"/>
    <w:rsid w:val="00CC53D1"/>
    <w:rsid w:val="00CD67EF"/>
    <w:rsid w:val="00D26248"/>
    <w:rsid w:val="00D302B9"/>
    <w:rsid w:val="00D40FD7"/>
    <w:rsid w:val="00D54511"/>
    <w:rsid w:val="00D55891"/>
    <w:rsid w:val="00D61F97"/>
    <w:rsid w:val="00D8351E"/>
    <w:rsid w:val="00DC3C68"/>
    <w:rsid w:val="00DD4E24"/>
    <w:rsid w:val="00E37602"/>
    <w:rsid w:val="00E42318"/>
    <w:rsid w:val="00E50D03"/>
    <w:rsid w:val="00E618C4"/>
    <w:rsid w:val="00E64BFF"/>
    <w:rsid w:val="00E775A0"/>
    <w:rsid w:val="00E84C2C"/>
    <w:rsid w:val="00E84D34"/>
    <w:rsid w:val="00E90AC6"/>
    <w:rsid w:val="00EA1FBC"/>
    <w:rsid w:val="00EB6E67"/>
    <w:rsid w:val="00EC7638"/>
    <w:rsid w:val="00EE2AFB"/>
    <w:rsid w:val="00F0398B"/>
    <w:rsid w:val="00F806A4"/>
    <w:rsid w:val="00FB585E"/>
    <w:rsid w:val="00FD199B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4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B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2B9"/>
    <w:rPr>
      <w:sz w:val="22"/>
      <w:szCs w:val="22"/>
    </w:rPr>
  </w:style>
  <w:style w:type="table" w:styleId="TableGrid">
    <w:name w:val="Table Grid"/>
    <w:basedOn w:val="TableNormal"/>
    <w:uiPriority w:val="59"/>
    <w:rsid w:val="0047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772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2023-10-31T16:22:00Z</dcterms:created>
  <dcterms:modified xsi:type="dcterms:W3CDTF">2024-12-24T11:12:00Z</dcterms:modified>
</cp:coreProperties>
</file>